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819AF" w:rsidRPr="004B7EC7" w:rsidRDefault="003F3FB0" w:rsidP="004B7EC7">
      <w:pPr>
        <w:widowControl w:val="0"/>
        <w:jc w:val="center"/>
        <w:rPr>
          <w:rFonts w:asciiTheme="minorHAnsi" w:hAnsiTheme="minorHAnsi"/>
          <w:b/>
          <w:sz w:val="28"/>
        </w:rPr>
      </w:pPr>
      <w:r w:rsidRPr="004B7EC7">
        <w:rPr>
          <w:rFonts w:asciiTheme="minorHAnsi" w:eastAsia="Times New Roman" w:hAnsiTheme="minorHAnsi" w:cs="Times New Roman"/>
          <w:b/>
          <w:sz w:val="32"/>
        </w:rPr>
        <w:t>Six +</w:t>
      </w:r>
      <w:r w:rsidR="00983682" w:rsidRPr="004B7EC7">
        <w:rPr>
          <w:rFonts w:asciiTheme="minorHAnsi" w:eastAsia="Times New Roman" w:hAnsiTheme="minorHAnsi" w:cs="Times New Roman"/>
          <w:b/>
          <w:sz w:val="32"/>
        </w:rPr>
        <w:t xml:space="preserve"> 1</w:t>
      </w:r>
      <w:r w:rsidRPr="004B7EC7">
        <w:rPr>
          <w:rFonts w:asciiTheme="minorHAnsi" w:eastAsia="Times New Roman" w:hAnsiTheme="minorHAnsi" w:cs="Times New Roman"/>
          <w:b/>
          <w:sz w:val="32"/>
        </w:rPr>
        <w:t xml:space="preserve">  Traits Rubric</w:t>
      </w:r>
      <w:r w:rsidR="00983682" w:rsidRPr="004B7EC7">
        <w:rPr>
          <w:rFonts w:asciiTheme="minorHAnsi" w:eastAsia="Times New Roman" w:hAnsiTheme="minorHAnsi" w:cs="Times New Roman"/>
          <w:b/>
          <w:sz w:val="32"/>
        </w:rPr>
        <w:t>:</w:t>
      </w:r>
    </w:p>
    <w:tbl>
      <w:tblPr>
        <w:tblW w:w="10800" w:type="dxa"/>
        <w:tblInd w:w="-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20"/>
        <w:gridCol w:w="1710"/>
        <w:gridCol w:w="1530"/>
        <w:gridCol w:w="1530"/>
        <w:gridCol w:w="1440"/>
        <w:gridCol w:w="1440"/>
        <w:gridCol w:w="1530"/>
      </w:tblGrid>
      <w:tr w:rsidR="007819AF" w:rsidTr="009D1CD8"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819AF" w:rsidRDefault="003F3FB0">
            <w:pPr>
              <w:widowControl w:val="0"/>
              <w:ind w:left="100"/>
            </w:pPr>
            <w:bookmarkStart w:id="0" w:name="_GoBack" w:colFirst="7" w:colLast="7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819AF" w:rsidRDefault="003F3FB0">
            <w:pPr>
              <w:widowControl w:val="0"/>
              <w:ind w:left="240" w:right="14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A Level</w:t>
            </w:r>
          </w:p>
        </w:tc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819AF" w:rsidRDefault="003F3FB0">
            <w:pPr>
              <w:widowControl w:val="0"/>
              <w:ind w:left="240" w:right="14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B Level</w:t>
            </w:r>
          </w:p>
        </w:tc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819AF" w:rsidRDefault="003F3FB0">
            <w:pPr>
              <w:widowControl w:val="0"/>
              <w:ind w:left="240" w:right="14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B Level</w:t>
            </w: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819AF" w:rsidRDefault="003F3FB0">
            <w:pPr>
              <w:widowControl w:val="0"/>
              <w:ind w:left="240" w:right="14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B Level</w:t>
            </w: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819AF" w:rsidRDefault="003F3FB0">
            <w:pPr>
              <w:widowControl w:val="0"/>
              <w:ind w:left="240" w:right="14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P Level</w:t>
            </w:r>
          </w:p>
        </w:tc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819AF" w:rsidRDefault="003F3FB0">
            <w:pPr>
              <w:widowControl w:val="0"/>
              <w:ind w:left="240" w:right="14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P level</w:t>
            </w:r>
          </w:p>
        </w:tc>
      </w:tr>
      <w:tr w:rsidR="007819AF" w:rsidTr="009D1CD8"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9AF" w:rsidRDefault="003F3FB0">
            <w:pPr>
              <w:widowControl w:val="0"/>
              <w:ind w:left="240" w:right="14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Ideas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9AF" w:rsidRDefault="003F3FB0" w:rsidP="009D1CD8">
            <w:pPr>
              <w:widowControl w:val="0"/>
              <w:ind w:left="240" w:right="140"/>
            </w:pPr>
            <w:r>
              <w:rPr>
                <w:rFonts w:ascii="Times New Roman" w:eastAsia="Times New Roman" w:hAnsi="Times New Roman" w:cs="Times New Roman"/>
                <w:sz w:val="18"/>
              </w:rPr>
              <w:t>An unforgettable experience is shared using details that make the narrative truly memorable.</w:t>
            </w:r>
          </w:p>
        </w:tc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9AF" w:rsidRDefault="003F3FB0">
            <w:pPr>
              <w:widowControl w:val="0"/>
              <w:ind w:left="240" w:right="14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An interesting experience is shared with details that help create the interest.</w:t>
            </w:r>
          </w:p>
        </w:tc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9AF" w:rsidRDefault="003F3FB0">
            <w:pPr>
              <w:widowControl w:val="0"/>
              <w:ind w:left="240" w:right="14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This interesting experience needs more details.</w:t>
            </w: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9AF" w:rsidRDefault="003F3FB0">
            <w:pPr>
              <w:widowControl w:val="0"/>
              <w:ind w:left="240" w:right="14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The narrative needs to focus on one experience. Some details do not fit the narrative.</w:t>
            </w: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9AF" w:rsidRDefault="003F3FB0">
            <w:pPr>
              <w:widowControl w:val="0"/>
              <w:ind w:left="240" w:right="14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The narrative needs to focus on one experience. Details are needed.</w:t>
            </w:r>
          </w:p>
        </w:tc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9AF" w:rsidRDefault="003F3FB0">
            <w:pPr>
              <w:widowControl w:val="0"/>
              <w:ind w:left="240" w:right="14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The narrative needs to share an experience and use details.</w:t>
            </w:r>
          </w:p>
        </w:tc>
      </w:tr>
      <w:tr w:rsidR="007819AF" w:rsidTr="004B7EC7">
        <w:trPr>
          <w:trHeight w:val="4065"/>
        </w:trPr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9AF" w:rsidRDefault="003F3FB0">
            <w:pPr>
              <w:widowControl w:val="0"/>
              <w:ind w:left="240" w:right="14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Organization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9AF" w:rsidRDefault="003F3FB0" w:rsidP="009D1CD8">
            <w:pPr>
              <w:widowControl w:val="0"/>
              <w:ind w:left="240" w:right="140"/>
            </w:pPr>
            <w:r>
              <w:rPr>
                <w:rFonts w:ascii="Times New Roman" w:eastAsia="Times New Roman" w:hAnsi="Times New Roman" w:cs="Times New Roman"/>
                <w:sz w:val="18"/>
              </w:rPr>
              <w:t>The organization makes the narrative enjoyable and easy to read.</w:t>
            </w:r>
          </w:p>
        </w:tc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9AF" w:rsidRDefault="003F3FB0">
            <w:pPr>
              <w:widowControl w:val="0"/>
              <w:ind w:left="240" w:right="14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The narrative is well organized, with a clear beginning, middle, and ending. Transitions are used well.</w:t>
            </w:r>
          </w:p>
        </w:tc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9AF" w:rsidRDefault="003F3FB0">
            <w:pPr>
              <w:widowControl w:val="0"/>
              <w:ind w:left="240" w:right="14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The narrative is well organized. Most of the transitions are helpful.</w:t>
            </w: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9AF" w:rsidRDefault="003F3FB0">
            <w:pPr>
              <w:widowControl w:val="0"/>
              <w:ind w:left="240" w:right="14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The order of events needs to be corrected. More transitions need to be used. One part (beginning, middle, or ending) of the narrative is weak.</w:t>
            </w: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9AF" w:rsidRDefault="003F3FB0">
            <w:pPr>
              <w:widowControl w:val="0"/>
              <w:ind w:left="240" w:right="14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The beginning, middle, and ending all run together. The order of events is unclear.</w:t>
            </w:r>
          </w:p>
        </w:tc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9AF" w:rsidRDefault="003F3FB0">
            <w:pPr>
              <w:widowControl w:val="0"/>
              <w:ind w:left="240" w:right="14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The narrative needs to be reorganized.</w:t>
            </w:r>
          </w:p>
        </w:tc>
      </w:tr>
      <w:tr w:rsidR="007819AF" w:rsidTr="004B7EC7">
        <w:trPr>
          <w:trHeight w:val="2067"/>
        </w:trPr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9AF" w:rsidRDefault="003F3FB0">
            <w:pPr>
              <w:widowControl w:val="0"/>
              <w:ind w:left="240" w:right="14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Voice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9AF" w:rsidRDefault="003F3FB0" w:rsidP="009D1CD8">
            <w:pPr>
              <w:widowControl w:val="0"/>
              <w:ind w:left="240" w:right="140"/>
            </w:pPr>
            <w:r>
              <w:rPr>
                <w:rFonts w:ascii="Times New Roman" w:eastAsia="Times New Roman" w:hAnsi="Times New Roman" w:cs="Times New Roman"/>
                <w:sz w:val="18"/>
              </w:rPr>
              <w:t>The voice creates an unforgettable experience.</w:t>
            </w:r>
          </w:p>
        </w:tc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9AF" w:rsidRDefault="003F3FB0">
            <w:pPr>
              <w:widowControl w:val="0"/>
              <w:ind w:left="240" w:right="14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The personal voice creates interest in the narrative. Dialogue is used.</w:t>
            </w:r>
          </w:p>
        </w:tc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9AF" w:rsidRDefault="003F3FB0">
            <w:pPr>
              <w:widowControl w:val="0"/>
              <w:ind w:left="240" w:right="14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The voice creates interest in the narrative. More dialogue is needed.</w:t>
            </w: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9AF" w:rsidRDefault="003F3FB0">
            <w:pPr>
              <w:widowControl w:val="0"/>
              <w:ind w:left="240" w:right="14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The voice can usually be heard. More dialogue is needed.</w:t>
            </w: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9AF" w:rsidRDefault="003F3FB0">
            <w:pPr>
              <w:widowControl w:val="0"/>
              <w:ind w:left="240" w:right="14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The voice is weak. Dialogue is needed.</w:t>
            </w:r>
          </w:p>
        </w:tc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9AF" w:rsidRDefault="003F3FB0">
            <w:pPr>
              <w:widowControl w:val="0"/>
              <w:ind w:left="240" w:right="14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The voice shows no involvement in the narrative. Dialogue is needed.</w:t>
            </w:r>
          </w:p>
        </w:tc>
      </w:tr>
      <w:tr w:rsidR="007819AF" w:rsidTr="004B7EC7">
        <w:trPr>
          <w:trHeight w:val="3237"/>
        </w:trPr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9AF" w:rsidRDefault="003F3FB0">
            <w:pPr>
              <w:widowControl w:val="0"/>
              <w:ind w:left="240" w:right="14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Word Choice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9AF" w:rsidRDefault="003F3FB0" w:rsidP="009D1CD8">
            <w:pPr>
              <w:widowControl w:val="0"/>
              <w:ind w:left="240" w:right="140"/>
            </w:pPr>
            <w:r>
              <w:rPr>
                <w:rFonts w:ascii="Times New Roman" w:eastAsia="Times New Roman" w:hAnsi="Times New Roman" w:cs="Times New Roman"/>
                <w:sz w:val="18"/>
              </w:rPr>
              <w:t>Exceptional word choice captures the experience.</w:t>
            </w:r>
          </w:p>
        </w:tc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9AF" w:rsidRDefault="003F3FB0">
            <w:pPr>
              <w:widowControl w:val="0"/>
              <w:ind w:left="240" w:right="14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Specific nouns, strong verbs, and well-chosen modifiers create vivid pictures and express clear feelings.</w:t>
            </w:r>
          </w:p>
        </w:tc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9AF" w:rsidRDefault="003F3FB0">
            <w:pPr>
              <w:widowControl w:val="0"/>
              <w:ind w:left="240" w:right="14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Specific nouns and strong verbs are used. Modifiers are needed to create a clearer picture.</w:t>
            </w: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9AF" w:rsidRDefault="003F3FB0">
            <w:pPr>
              <w:widowControl w:val="0"/>
              <w:ind w:left="240" w:right="14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Strong nouns, verbs, and modifiers are needed to create a clear picture.</w:t>
            </w: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9AF" w:rsidRDefault="003F3FB0">
            <w:pPr>
              <w:widowControl w:val="0"/>
              <w:ind w:left="240" w:right="14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General and overused words do not create a clear picture.</w:t>
            </w:r>
          </w:p>
        </w:tc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9AF" w:rsidRDefault="003F3FB0">
            <w:pPr>
              <w:widowControl w:val="0"/>
              <w:ind w:left="240" w:right="14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Word choice has not been considered.</w:t>
            </w:r>
          </w:p>
        </w:tc>
      </w:tr>
      <w:tr w:rsidR="007819AF" w:rsidTr="009D1CD8"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9AF" w:rsidRDefault="003F3FB0">
            <w:pPr>
              <w:widowControl w:val="0"/>
              <w:ind w:left="240" w:right="14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lastRenderedPageBreak/>
              <w:t>Sentence Fluency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9AF" w:rsidRDefault="003F3FB0" w:rsidP="009D1CD8">
            <w:pPr>
              <w:widowControl w:val="0"/>
              <w:ind w:left="240" w:right="140"/>
            </w:pPr>
            <w:r>
              <w:rPr>
                <w:rFonts w:ascii="Times New Roman" w:eastAsia="Times New Roman" w:hAnsi="Times New Roman" w:cs="Times New Roman"/>
                <w:sz w:val="18"/>
              </w:rPr>
              <w:t>The sentences are skillfully written, original, and interesting.</w:t>
            </w:r>
          </w:p>
        </w:tc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9AF" w:rsidRDefault="003F3FB0">
            <w:pPr>
              <w:widowControl w:val="0"/>
              <w:ind w:left="240" w:right="14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The sentences show variety and are easy to read and understand.</w:t>
            </w:r>
          </w:p>
        </w:tc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9AF" w:rsidRDefault="003F3FB0">
            <w:pPr>
              <w:widowControl w:val="0"/>
              <w:ind w:left="240" w:right="14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The sentences are varied, but some should flow more smoothly.</w:t>
            </w: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9AF" w:rsidRDefault="003F3FB0">
            <w:pPr>
              <w:widowControl w:val="0"/>
              <w:ind w:left="240" w:right="14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A better variety of sentences is needed. Sentences do not read smoothly.</w:t>
            </w: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9AF" w:rsidRDefault="003F3FB0">
            <w:pPr>
              <w:widowControl w:val="0"/>
              <w:ind w:left="240" w:right="14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Many short or incomplete sentences need to be combined to keep the writing from being choppy.</w:t>
            </w:r>
          </w:p>
        </w:tc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9AF" w:rsidRDefault="003F3FB0">
            <w:pPr>
              <w:widowControl w:val="0"/>
              <w:ind w:left="240" w:right="14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Most sentences need to be rewritten. Help is needed.</w:t>
            </w:r>
          </w:p>
        </w:tc>
      </w:tr>
      <w:tr w:rsidR="007819AF" w:rsidTr="009D1CD8"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9AF" w:rsidRDefault="003F3FB0">
            <w:pPr>
              <w:widowControl w:val="0"/>
              <w:ind w:left="240" w:right="14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Conventions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9AF" w:rsidRDefault="003F3FB0" w:rsidP="009D1CD8">
            <w:pPr>
              <w:widowControl w:val="0"/>
              <w:ind w:left="240" w:right="140"/>
            </w:pPr>
            <w:r>
              <w:rPr>
                <w:rFonts w:ascii="Times New Roman" w:eastAsia="Times New Roman" w:hAnsi="Times New Roman" w:cs="Times New Roman"/>
                <w:sz w:val="18"/>
              </w:rPr>
              <w:t>Grammar and punctuation are correct, and the writing is free of spelling errors.</w:t>
            </w:r>
          </w:p>
        </w:tc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9AF" w:rsidRDefault="003F3FB0">
            <w:pPr>
              <w:widowControl w:val="0"/>
              <w:ind w:left="240" w:right="14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The narrative has a few minor errors in punctuation, spelling, or grammar.</w:t>
            </w:r>
          </w:p>
        </w:tc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9AF" w:rsidRDefault="003F3FB0">
            <w:pPr>
              <w:widowControl w:val="0"/>
              <w:ind w:left="240" w:right="14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The narrative has several errors in punctuation, spelling, or grammar.</w:t>
            </w: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9AF" w:rsidRDefault="003F3FB0">
            <w:pPr>
              <w:widowControl w:val="0"/>
              <w:ind w:left="240" w:right="14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Some errors cause confusion.</w:t>
            </w: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9AF" w:rsidRDefault="003F3FB0">
            <w:pPr>
              <w:widowControl w:val="0"/>
              <w:ind w:left="240" w:right="14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Many errors make the narrative confusing and hard to read.</w:t>
            </w:r>
          </w:p>
        </w:tc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9AF" w:rsidRDefault="003F3FB0">
            <w:pPr>
              <w:widowControl w:val="0"/>
              <w:ind w:left="240" w:right="14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Help is needed to make corrections.</w:t>
            </w:r>
          </w:p>
        </w:tc>
      </w:tr>
      <w:bookmarkEnd w:id="0"/>
    </w:tbl>
    <w:p w:rsidR="007819AF" w:rsidRDefault="007819AF">
      <w:pPr>
        <w:widowControl w:val="0"/>
      </w:pPr>
    </w:p>
    <w:p w:rsidR="007819AF" w:rsidRDefault="007819AF">
      <w:pPr>
        <w:widowControl w:val="0"/>
      </w:pPr>
    </w:p>
    <w:p w:rsidR="007819AF" w:rsidRDefault="003F3FB0">
      <w:pPr>
        <w:widowControl w:val="0"/>
      </w:pPr>
      <w:r>
        <w:rPr>
          <w:rFonts w:ascii="Times New Roman" w:eastAsia="Times New Roman" w:hAnsi="Times New Roman" w:cs="Times New Roman"/>
        </w:rPr>
        <w:t xml:space="preserve"> </w:t>
      </w:r>
    </w:p>
    <w:p w:rsidR="007819AF" w:rsidRDefault="007819AF">
      <w:pPr>
        <w:widowControl w:val="0"/>
      </w:pPr>
    </w:p>
    <w:p w:rsidR="007819AF" w:rsidRDefault="007819AF">
      <w:pPr>
        <w:widowControl w:val="0"/>
      </w:pPr>
    </w:p>
    <w:p w:rsidR="00983682" w:rsidRDefault="00983682">
      <w:pPr>
        <w:spacing w:after="200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br w:type="page"/>
      </w:r>
    </w:p>
    <w:p w:rsidR="007819AF" w:rsidRDefault="003F3FB0">
      <w:pPr>
        <w:widowControl w:val="0"/>
      </w:pPr>
      <w:r>
        <w:rPr>
          <w:rFonts w:ascii="Times New Roman" w:eastAsia="Times New Roman" w:hAnsi="Times New Roman" w:cs="Times New Roman"/>
          <w:u w:val="single"/>
        </w:rPr>
        <w:lastRenderedPageBreak/>
        <w:t>For information only:  Suggested Rubric for Evaluation of Final Portfolio</w:t>
      </w:r>
    </w:p>
    <w:p w:rsidR="007819AF" w:rsidRDefault="003F3FB0">
      <w:pPr>
        <w:widowControl w:val="0"/>
      </w:pPr>
      <w:r>
        <w:rPr>
          <w:rFonts w:ascii="Times New Roman" w:eastAsia="Times New Roman" w:hAnsi="Times New Roman" w:cs="Times New Roman"/>
          <w:u w:val="single"/>
        </w:rPr>
        <w:t xml:space="preserve"> </w:t>
      </w:r>
    </w:p>
    <w:tbl>
      <w:tblPr>
        <w:tblW w:w="8960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40"/>
        <w:gridCol w:w="2240"/>
        <w:gridCol w:w="2240"/>
        <w:gridCol w:w="2240"/>
      </w:tblGrid>
      <w:tr w:rsidR="007819AF">
        <w:tc>
          <w:tcPr>
            <w:tcW w:w="2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9AF" w:rsidRDefault="003F3FB0">
            <w:pPr>
              <w:widowControl w:val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Standard</w:t>
            </w:r>
          </w:p>
        </w:tc>
        <w:tc>
          <w:tcPr>
            <w:tcW w:w="2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9AF" w:rsidRDefault="003F3FB0">
            <w:pPr>
              <w:widowControl w:val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2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9AF" w:rsidRDefault="003F3FB0">
            <w:pPr>
              <w:widowControl w:val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2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9AF" w:rsidRDefault="003F3FB0">
            <w:pPr>
              <w:widowControl w:val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</w:tr>
      <w:tr w:rsidR="007819AF">
        <w:tc>
          <w:tcPr>
            <w:tcW w:w="2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9AF" w:rsidRDefault="003F3FB0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</w:rPr>
              <w:t>Portfolio contains four  or more compositions of various genres in final form.</w:t>
            </w:r>
          </w:p>
        </w:tc>
        <w:tc>
          <w:tcPr>
            <w:tcW w:w="2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9AF" w:rsidRDefault="003F3FB0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</w:rPr>
              <w:t>Portfolio contains four or more compositions of various genres in high-quality final form.</w:t>
            </w:r>
          </w:p>
        </w:tc>
        <w:tc>
          <w:tcPr>
            <w:tcW w:w="2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9AF" w:rsidRDefault="003F3FB0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</w:rPr>
              <w:t>Portfolio contains at least four finished compositions of various genres, though they may still contain significant errors.</w:t>
            </w:r>
          </w:p>
        </w:tc>
        <w:tc>
          <w:tcPr>
            <w:tcW w:w="2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9AF" w:rsidRDefault="003F3FB0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</w:rPr>
              <w:t>Portfolio contains fewer than four compositions or contains four compositions of limited variety or not in final form.</w:t>
            </w:r>
          </w:p>
          <w:p w:rsidR="007819AF" w:rsidRDefault="003F3FB0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7819AF">
        <w:tc>
          <w:tcPr>
            <w:tcW w:w="2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9AF" w:rsidRDefault="003F3FB0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</w:rPr>
              <w:t>Accompanying texts are original and reflect upon all compositions included in the portfolio.</w:t>
            </w:r>
          </w:p>
        </w:tc>
        <w:tc>
          <w:tcPr>
            <w:tcW w:w="2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9AF" w:rsidRDefault="003F3FB0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</w:rPr>
              <w:t>Accompanying texts are highly original and thoughtfully reflect upon all compositions included in the portfolio.</w:t>
            </w:r>
          </w:p>
        </w:tc>
        <w:tc>
          <w:tcPr>
            <w:tcW w:w="2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9AF" w:rsidRDefault="003F3FB0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</w:rPr>
              <w:t>Accompanying texts are original and sufficiently reflect upon all compositions included in the portfolio.</w:t>
            </w:r>
          </w:p>
        </w:tc>
        <w:tc>
          <w:tcPr>
            <w:tcW w:w="2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9AF" w:rsidRDefault="003F3FB0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</w:rPr>
              <w:t>Accompanying texts may be somewhat unoriginal and may not sufficiently reflect upon all compositions included in the portfolio.</w:t>
            </w:r>
          </w:p>
          <w:p w:rsidR="007819AF" w:rsidRDefault="003F3FB0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7819AF">
        <w:tc>
          <w:tcPr>
            <w:tcW w:w="2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9AF" w:rsidRDefault="003F3FB0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</w:rPr>
              <w:t>Selections and accompanying texts are organized logically or creatively within the portfolio.</w:t>
            </w:r>
          </w:p>
        </w:tc>
        <w:tc>
          <w:tcPr>
            <w:tcW w:w="2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9AF" w:rsidRDefault="003F3FB0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</w:rPr>
              <w:t>Selections and accompanying texts are organized creatively (thematically or in another unusual/original way) within the portfolio.</w:t>
            </w:r>
          </w:p>
          <w:p w:rsidR="007819AF" w:rsidRDefault="003F3FB0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9AF" w:rsidRDefault="003F3FB0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</w:rPr>
              <w:t>Selections and accompanying texts are organized logically within the portfolio.</w:t>
            </w:r>
          </w:p>
        </w:tc>
        <w:tc>
          <w:tcPr>
            <w:tcW w:w="2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9AF" w:rsidRDefault="003F3FB0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</w:rPr>
              <w:t>Selections and/or accompanying texts are not organized logically or creatively.  Portfolio is not cohesive.</w:t>
            </w:r>
          </w:p>
        </w:tc>
      </w:tr>
      <w:tr w:rsidR="007819AF">
        <w:tc>
          <w:tcPr>
            <w:tcW w:w="2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9AF" w:rsidRDefault="003F3FB0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</w:rPr>
              <w:t>Presentation of portfolio is neat and attractive.</w:t>
            </w:r>
          </w:p>
          <w:p w:rsidR="007819AF" w:rsidRDefault="003F3FB0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9AF" w:rsidRDefault="003F3FB0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</w:rPr>
              <w:t>Presentation of portfolio is neat and demonstrates a higher level of aesthetic awareness.</w:t>
            </w:r>
          </w:p>
        </w:tc>
        <w:tc>
          <w:tcPr>
            <w:tcW w:w="2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9AF" w:rsidRDefault="003F3FB0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</w:rPr>
              <w:t>Presentation of portfolio is neat and attractive.</w:t>
            </w:r>
          </w:p>
        </w:tc>
        <w:tc>
          <w:tcPr>
            <w:tcW w:w="2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9AF" w:rsidRDefault="003F3FB0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</w:rPr>
              <w:t>Presentation of portfolio is sloppy or careless.</w:t>
            </w:r>
          </w:p>
        </w:tc>
      </w:tr>
    </w:tbl>
    <w:p w:rsidR="007819AF" w:rsidRDefault="007819AF">
      <w:pPr>
        <w:widowControl w:val="0"/>
      </w:pPr>
    </w:p>
    <w:p w:rsidR="007819AF" w:rsidRDefault="007819AF">
      <w:pPr>
        <w:widowControl w:val="0"/>
      </w:pPr>
    </w:p>
    <w:sectPr w:rsidR="007819AF" w:rsidSect="009D1CD8">
      <w:footerReference w:type="default" r:id="rId7"/>
      <w:pgSz w:w="11909" w:h="16834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1A11" w:rsidRDefault="00D01A11" w:rsidP="009D1CD8">
      <w:pPr>
        <w:spacing w:line="240" w:lineRule="auto"/>
      </w:pPr>
      <w:r>
        <w:separator/>
      </w:r>
    </w:p>
  </w:endnote>
  <w:endnote w:type="continuationSeparator" w:id="0">
    <w:p w:rsidR="00D01A11" w:rsidRDefault="00D01A11" w:rsidP="009D1C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722418"/>
      <w:docPartObj>
        <w:docPartGallery w:val="Page Numbers (Bottom of Page)"/>
        <w:docPartUnique/>
      </w:docPartObj>
    </w:sdtPr>
    <w:sdtEndPr/>
    <w:sdtContent>
      <w:p w:rsidR="009D1CD8" w:rsidRDefault="00B503B0">
        <w:pPr>
          <w:pStyle w:val="Footer"/>
          <w:jc w:val="center"/>
        </w:pPr>
        <w:r w:rsidRPr="009D1CD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D1CD8" w:rsidRPr="009D1CD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D1CD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B7EC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D1CD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D1CD8" w:rsidRDefault="00114FEC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QSI WRITING-12/</w:t>
    </w:r>
    <w:r w:rsidR="009D1CD8">
      <w:rPr>
        <w:rFonts w:ascii="Times New Roman" w:hAnsi="Times New Roman" w:cs="Times New Roman"/>
        <w:sz w:val="20"/>
        <w:szCs w:val="20"/>
      </w:rPr>
      <w:t>13 COURSE I E07</w:t>
    </w:r>
  </w:p>
  <w:p w:rsidR="009D1CD8" w:rsidRPr="009D1CD8" w:rsidRDefault="009D1CD8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Copyright © 1988-2014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1A11" w:rsidRDefault="00D01A11" w:rsidP="009D1CD8">
      <w:pPr>
        <w:spacing w:line="240" w:lineRule="auto"/>
      </w:pPr>
      <w:r>
        <w:separator/>
      </w:r>
    </w:p>
  </w:footnote>
  <w:footnote w:type="continuationSeparator" w:id="0">
    <w:p w:rsidR="00D01A11" w:rsidRDefault="00D01A11" w:rsidP="009D1CD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BB6C75"/>
    <w:multiLevelType w:val="hybridMultilevel"/>
    <w:tmpl w:val="46881E6A"/>
    <w:lvl w:ilvl="0" w:tplc="90F2F7FC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277F78"/>
    <w:multiLevelType w:val="hybridMultilevel"/>
    <w:tmpl w:val="96269ED0"/>
    <w:lvl w:ilvl="0" w:tplc="377C2204">
      <w:start w:val="1"/>
      <w:numFmt w:val="decimal"/>
      <w:lvlText w:val="%1."/>
      <w:lvlJc w:val="left"/>
      <w:pPr>
        <w:ind w:left="46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" w15:restartNumberingAfterBreak="0">
    <w:nsid w:val="3C2A58C0"/>
    <w:multiLevelType w:val="hybridMultilevel"/>
    <w:tmpl w:val="0CB27B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B12C60"/>
    <w:multiLevelType w:val="hybridMultilevel"/>
    <w:tmpl w:val="B322C560"/>
    <w:lvl w:ilvl="0" w:tplc="90F2F7FC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9714F8"/>
    <w:multiLevelType w:val="hybridMultilevel"/>
    <w:tmpl w:val="491C1E74"/>
    <w:lvl w:ilvl="0" w:tplc="90F2F7FC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9AF"/>
    <w:rsid w:val="00114FEC"/>
    <w:rsid w:val="001260AA"/>
    <w:rsid w:val="00146B13"/>
    <w:rsid w:val="002F1B6C"/>
    <w:rsid w:val="00390D54"/>
    <w:rsid w:val="003F3FB0"/>
    <w:rsid w:val="00487B75"/>
    <w:rsid w:val="004B7EC7"/>
    <w:rsid w:val="00563804"/>
    <w:rsid w:val="0067751A"/>
    <w:rsid w:val="00703B07"/>
    <w:rsid w:val="007819AF"/>
    <w:rsid w:val="00983682"/>
    <w:rsid w:val="009D1CD8"/>
    <w:rsid w:val="00A01DE6"/>
    <w:rsid w:val="00A409C6"/>
    <w:rsid w:val="00AF620E"/>
    <w:rsid w:val="00B503B0"/>
    <w:rsid w:val="00C56271"/>
    <w:rsid w:val="00CF3113"/>
    <w:rsid w:val="00D01A11"/>
    <w:rsid w:val="00D5124B"/>
    <w:rsid w:val="00F26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003AEF5-7917-4EBD-BD9D-3D3EF28A5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ListParagraph">
    <w:name w:val="List Paragraph"/>
    <w:basedOn w:val="Normal"/>
    <w:uiPriority w:val="34"/>
    <w:qFormat/>
    <w:rsid w:val="00983682"/>
    <w:pPr>
      <w:ind w:left="720"/>
      <w:contextualSpacing/>
    </w:pPr>
  </w:style>
  <w:style w:type="table" w:styleId="TableGrid">
    <w:name w:val="Table Grid"/>
    <w:basedOn w:val="TableNormal"/>
    <w:uiPriority w:val="59"/>
    <w:rsid w:val="009836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9D1CD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1CD8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9D1CD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1CD8"/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Writing 12/13 Course I E07 portfolio-final.docx</vt:lpstr>
    </vt:vector>
  </TitlesOfParts>
  <Company/>
  <LinksUpToDate>false</LinksUpToDate>
  <CharactersWithSpaces>4230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Writing 12/13 Course I E07 portfolio-final.docx</dc:title>
  <dc:creator>Scott Carpenter</dc:creator>
  <cp:lastModifiedBy>Chris Hilgeman</cp:lastModifiedBy>
  <cp:revision>2</cp:revision>
  <dcterms:created xsi:type="dcterms:W3CDTF">2015-11-03T15:29:00Z</dcterms:created>
  <dcterms:modified xsi:type="dcterms:W3CDTF">2015-11-03T15:29:00Z</dcterms:modified>
</cp:coreProperties>
</file>